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09" w:rsidRPr="00774AF0" w:rsidRDefault="00CC2509" w:rsidP="00CC2509">
      <w:pPr>
        <w:ind w:left="-540"/>
        <w:jc w:val="both"/>
        <w:rPr>
          <w:b/>
        </w:rPr>
      </w:pPr>
      <w:r w:rsidRPr="00774AF0">
        <w:rPr>
          <w:b/>
        </w:rPr>
        <w:t>МУП «Комфорт» доводит до сведения</w:t>
      </w:r>
      <w:r w:rsidR="0016203E" w:rsidRPr="00774AF0">
        <w:rPr>
          <w:b/>
        </w:rPr>
        <w:t xml:space="preserve"> потребителей</w:t>
      </w:r>
      <w:r w:rsidRPr="00774AF0">
        <w:rPr>
          <w:b/>
        </w:rPr>
        <w:t xml:space="preserve"> тарифы потреб</w:t>
      </w:r>
      <w:r w:rsidR="00F40A30">
        <w:rPr>
          <w:b/>
        </w:rPr>
        <w:t>ления коммунальных услуг с 01.01.2024</w:t>
      </w:r>
      <w:r w:rsidRPr="00774AF0">
        <w:rPr>
          <w:b/>
        </w:rPr>
        <w:t xml:space="preserve"> года:</w:t>
      </w:r>
    </w:p>
    <w:p w:rsidR="00CC2509" w:rsidRPr="00292CE8" w:rsidRDefault="00CC2509" w:rsidP="00CC2509">
      <w:pPr>
        <w:ind w:left="-540"/>
        <w:jc w:val="both"/>
      </w:pPr>
    </w:p>
    <w:tbl>
      <w:tblPr>
        <w:tblW w:w="16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3"/>
        <w:gridCol w:w="1360"/>
        <w:gridCol w:w="2822"/>
        <w:gridCol w:w="709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6"/>
        <w:gridCol w:w="990"/>
        <w:gridCol w:w="30"/>
        <w:gridCol w:w="1104"/>
      </w:tblGrid>
      <w:tr w:rsidR="001F4383" w:rsidRPr="002E08C7" w:rsidTr="00711A64">
        <w:trPr>
          <w:trHeight w:val="1848"/>
        </w:trPr>
        <w:tc>
          <w:tcPr>
            <w:tcW w:w="493" w:type="dxa"/>
          </w:tcPr>
          <w:p w:rsidR="001F4383" w:rsidRPr="00632ED4" w:rsidRDefault="001F4383" w:rsidP="00CC2509">
            <w:pPr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№</w:t>
            </w:r>
          </w:p>
          <w:p w:rsidR="001F4383" w:rsidRPr="00632ED4" w:rsidRDefault="001F4383" w:rsidP="00CC2509">
            <w:pPr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п/п</w:t>
            </w:r>
          </w:p>
        </w:tc>
        <w:tc>
          <w:tcPr>
            <w:tcW w:w="1360" w:type="dxa"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Приказ Комитета по тарифам и энергетике Псковской области</w:t>
            </w:r>
          </w:p>
        </w:tc>
        <w:tc>
          <w:tcPr>
            <w:tcW w:w="2822" w:type="dxa"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Вид услуг</w:t>
            </w:r>
          </w:p>
        </w:tc>
        <w:tc>
          <w:tcPr>
            <w:tcW w:w="709" w:type="dxa"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Един</w:t>
            </w:r>
            <w:proofErr w:type="gramStart"/>
            <w:r w:rsidRPr="00632ED4">
              <w:rPr>
                <w:sz w:val="18"/>
                <w:szCs w:val="18"/>
              </w:rPr>
              <w:t>.</w:t>
            </w:r>
            <w:proofErr w:type="gramEnd"/>
            <w:r w:rsidRPr="00632ED4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32ED4">
              <w:rPr>
                <w:sz w:val="18"/>
                <w:szCs w:val="18"/>
              </w:rPr>
              <w:t>и</w:t>
            </w:r>
            <w:proofErr w:type="gramEnd"/>
            <w:r w:rsidRPr="00632ED4">
              <w:rPr>
                <w:sz w:val="18"/>
                <w:szCs w:val="18"/>
              </w:rPr>
              <w:t>змер</w:t>
            </w:r>
            <w:proofErr w:type="spellEnd"/>
            <w:r w:rsidRPr="00632ED4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1F4383" w:rsidRPr="00632ED4" w:rsidRDefault="001F4383" w:rsidP="001F4383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Тариф</w:t>
            </w:r>
          </w:p>
          <w:p w:rsidR="001F4383" w:rsidRDefault="001F4383" w:rsidP="001F4383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с 01.01.2024</w:t>
            </w:r>
          </w:p>
          <w:p w:rsidR="001F4383" w:rsidRDefault="001F4383" w:rsidP="001F43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30.06.2024</w:t>
            </w:r>
          </w:p>
          <w:p w:rsidR="001F4383" w:rsidRPr="00632ED4" w:rsidRDefault="001F4383" w:rsidP="001F4383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</w:tcPr>
          <w:p w:rsidR="001F4383" w:rsidRPr="00632ED4" w:rsidRDefault="001F4383" w:rsidP="001F4383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Тариф</w:t>
            </w:r>
          </w:p>
          <w:p w:rsidR="001F4383" w:rsidRDefault="001F4383" w:rsidP="001F4383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с</w:t>
            </w:r>
          </w:p>
          <w:p w:rsidR="001F4383" w:rsidRDefault="001F4383" w:rsidP="001F4383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01.07.2024</w:t>
            </w:r>
          </w:p>
          <w:p w:rsidR="001F4383" w:rsidRDefault="001F4383" w:rsidP="001F4383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по</w:t>
            </w:r>
          </w:p>
          <w:p w:rsidR="001F4383" w:rsidRDefault="001F4383" w:rsidP="001F4383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31.12</w:t>
            </w:r>
            <w:r>
              <w:rPr>
                <w:sz w:val="18"/>
                <w:szCs w:val="18"/>
              </w:rPr>
              <w:t>.2024</w:t>
            </w:r>
          </w:p>
          <w:p w:rsidR="001F4383" w:rsidRPr="00632ED4" w:rsidRDefault="001F4383" w:rsidP="001F4383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1F4383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Тариф</w:t>
            </w:r>
          </w:p>
          <w:p w:rsidR="001F4383" w:rsidRDefault="001F4383" w:rsidP="001F4383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с 01.01.2025</w:t>
            </w:r>
          </w:p>
          <w:p w:rsidR="001F4383" w:rsidRPr="00632ED4" w:rsidRDefault="001F4383" w:rsidP="001F4383">
            <w:pPr>
              <w:spacing w:line="19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30.06.2025</w:t>
            </w:r>
            <w:r w:rsidRPr="00632ED4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1F4383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Тариф</w:t>
            </w:r>
          </w:p>
          <w:p w:rsidR="001F4383" w:rsidRDefault="001F4383" w:rsidP="001F4383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01.07.2025</w:t>
            </w:r>
          </w:p>
          <w:p w:rsidR="001F4383" w:rsidRDefault="001F4383" w:rsidP="001F4383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по</w:t>
            </w:r>
            <w:r>
              <w:rPr>
                <w:sz w:val="18"/>
                <w:szCs w:val="18"/>
              </w:rPr>
              <w:t xml:space="preserve"> 31.12.2025</w:t>
            </w:r>
          </w:p>
          <w:p w:rsidR="001F4383" w:rsidRPr="00632ED4" w:rsidRDefault="001F4383" w:rsidP="001F4383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1F4383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Тариф</w:t>
            </w:r>
          </w:p>
          <w:p w:rsidR="001F4383" w:rsidRDefault="001F4383" w:rsidP="001F4383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01.01.2026</w:t>
            </w:r>
          </w:p>
          <w:p w:rsidR="001F4383" w:rsidRDefault="001F4383" w:rsidP="001F4383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по</w:t>
            </w:r>
            <w:r>
              <w:rPr>
                <w:sz w:val="18"/>
                <w:szCs w:val="18"/>
              </w:rPr>
              <w:t xml:space="preserve"> 30.06.2026</w:t>
            </w:r>
          </w:p>
          <w:p w:rsidR="001F4383" w:rsidRPr="00632ED4" w:rsidRDefault="001F4383" w:rsidP="001F4383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1F4383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Тариф</w:t>
            </w:r>
          </w:p>
          <w:p w:rsidR="001F4383" w:rsidRPr="00632ED4" w:rsidRDefault="001F4383" w:rsidP="001F4383">
            <w:pPr>
              <w:spacing w:line="16" w:lineRule="atLeast"/>
              <w:ind w:firstLine="45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01.07.2026 по 31.12.2026</w:t>
            </w:r>
            <w:r w:rsidRPr="00632ED4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1F4383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Тариф</w:t>
            </w:r>
          </w:p>
          <w:p w:rsidR="001F4383" w:rsidRDefault="001F4383" w:rsidP="001F438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01.01.2027</w:t>
            </w:r>
          </w:p>
          <w:p w:rsidR="001F4383" w:rsidRDefault="001F4383" w:rsidP="001F438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</w:t>
            </w:r>
          </w:p>
          <w:p w:rsidR="001F4383" w:rsidRDefault="001F4383" w:rsidP="001F438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30.06.2027</w:t>
            </w:r>
          </w:p>
          <w:p w:rsidR="001F4383" w:rsidRPr="00632ED4" w:rsidRDefault="001F4383" w:rsidP="001F438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1F4383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Тариф</w:t>
            </w:r>
          </w:p>
          <w:p w:rsidR="001F4383" w:rsidRDefault="001F4383" w:rsidP="001F438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01.07.2027</w:t>
            </w:r>
          </w:p>
          <w:p w:rsidR="001F4383" w:rsidRDefault="001F4383" w:rsidP="001F438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по</w:t>
            </w:r>
          </w:p>
          <w:p w:rsidR="001F4383" w:rsidRDefault="001F4383" w:rsidP="001F438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31.12.2027</w:t>
            </w:r>
          </w:p>
          <w:p w:rsidR="001F4383" w:rsidRPr="00632ED4" w:rsidRDefault="001F4383" w:rsidP="001F438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руб.</w:t>
            </w:r>
          </w:p>
        </w:tc>
        <w:tc>
          <w:tcPr>
            <w:tcW w:w="10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1F4383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Тариф</w:t>
            </w:r>
          </w:p>
          <w:p w:rsidR="001F4383" w:rsidRDefault="001F4383" w:rsidP="001F438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01.01.2028</w:t>
            </w:r>
          </w:p>
          <w:p w:rsidR="001F4383" w:rsidRDefault="001F4383" w:rsidP="001F438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</w:t>
            </w:r>
          </w:p>
          <w:p w:rsidR="001F4383" w:rsidRDefault="001F4383" w:rsidP="001F438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30.06.2028</w:t>
            </w:r>
          </w:p>
          <w:p w:rsidR="001F4383" w:rsidRPr="00632ED4" w:rsidRDefault="001F4383" w:rsidP="001F438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руб.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1F4383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Тариф</w:t>
            </w:r>
          </w:p>
          <w:p w:rsidR="001F4383" w:rsidRDefault="001F4383" w:rsidP="001F438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01.07.2028</w:t>
            </w:r>
          </w:p>
          <w:p w:rsidR="001F4383" w:rsidRDefault="001F4383" w:rsidP="001F438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</w:t>
            </w:r>
          </w:p>
          <w:p w:rsidR="001F4383" w:rsidRDefault="001F4383" w:rsidP="001F438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31.12.2028</w:t>
            </w:r>
          </w:p>
          <w:p w:rsidR="001F4383" w:rsidRPr="00632ED4" w:rsidRDefault="001F4383" w:rsidP="001F438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руб.</w:t>
            </w:r>
          </w:p>
        </w:tc>
      </w:tr>
      <w:tr w:rsidR="001F4383" w:rsidRPr="002E08C7" w:rsidTr="00711A64">
        <w:trPr>
          <w:trHeight w:val="451"/>
        </w:trPr>
        <w:tc>
          <w:tcPr>
            <w:tcW w:w="493" w:type="dxa"/>
            <w:vMerge w:val="restart"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</w:t>
            </w:r>
          </w:p>
        </w:tc>
        <w:tc>
          <w:tcPr>
            <w:tcW w:w="1360" w:type="dxa"/>
            <w:vMerge w:val="restart"/>
          </w:tcPr>
          <w:p w:rsidR="001F4383" w:rsidRPr="00632ED4" w:rsidRDefault="00711A64" w:rsidP="00F40A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№140-в от 28.11.2023</w:t>
            </w:r>
            <w:r w:rsidR="001F4383" w:rsidRPr="00632ED4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822" w:type="dxa"/>
          </w:tcPr>
          <w:p w:rsidR="001F4383" w:rsidRPr="00632ED4" w:rsidRDefault="001F4383" w:rsidP="00CC2509">
            <w:pPr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Водоснабжение для населения</w:t>
            </w:r>
          </w:p>
        </w:tc>
        <w:tc>
          <w:tcPr>
            <w:tcW w:w="709" w:type="dxa"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м</w:t>
            </w:r>
            <w:r w:rsidRPr="00632ED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14,24</w:t>
            </w:r>
          </w:p>
        </w:tc>
        <w:tc>
          <w:tcPr>
            <w:tcW w:w="1134" w:type="dxa"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15,61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15,61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632ED4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632ED4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17,56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17,56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18,26</w:t>
            </w:r>
          </w:p>
        </w:tc>
      </w:tr>
      <w:tr w:rsidR="001F4383" w:rsidRPr="002E08C7" w:rsidTr="00711A64">
        <w:trPr>
          <w:trHeight w:val="222"/>
        </w:trPr>
        <w:tc>
          <w:tcPr>
            <w:tcW w:w="493" w:type="dxa"/>
            <w:vMerge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0" w:type="dxa"/>
            <w:vMerge/>
          </w:tcPr>
          <w:p w:rsidR="001F4383" w:rsidRPr="00632ED4" w:rsidRDefault="001F4383" w:rsidP="00F40A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2" w:type="dxa"/>
          </w:tcPr>
          <w:p w:rsidR="001F4383" w:rsidRPr="00632ED4" w:rsidRDefault="001F4383" w:rsidP="00CC2509">
            <w:pPr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Водоснабжение для организаций</w:t>
            </w:r>
          </w:p>
        </w:tc>
        <w:tc>
          <w:tcPr>
            <w:tcW w:w="709" w:type="dxa"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м</w:t>
            </w:r>
            <w:r w:rsidRPr="00632ED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18,60</w:t>
            </w:r>
          </w:p>
        </w:tc>
        <w:tc>
          <w:tcPr>
            <w:tcW w:w="1134" w:type="dxa"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23,44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23,44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CC2509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632ED4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632ED4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CC2509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CC2509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26,12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26,12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27,26</w:t>
            </w:r>
          </w:p>
        </w:tc>
      </w:tr>
      <w:tr w:rsidR="001F4383" w:rsidRPr="00632ED4" w:rsidTr="00711A64">
        <w:tc>
          <w:tcPr>
            <w:tcW w:w="493" w:type="dxa"/>
            <w:vMerge w:val="restart"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</w:t>
            </w:r>
          </w:p>
        </w:tc>
        <w:tc>
          <w:tcPr>
            <w:tcW w:w="1360" w:type="dxa"/>
            <w:vMerge w:val="restart"/>
          </w:tcPr>
          <w:p w:rsidR="001F4383" w:rsidRPr="00632ED4" w:rsidRDefault="00711A64" w:rsidP="00F40A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№140-в от 28.11.2023</w:t>
            </w:r>
            <w:r w:rsidR="001F4383" w:rsidRPr="00632ED4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822" w:type="dxa"/>
          </w:tcPr>
          <w:p w:rsidR="001F4383" w:rsidRPr="00632ED4" w:rsidRDefault="001F4383" w:rsidP="00CC2509">
            <w:pPr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Водоотведение для населения</w:t>
            </w:r>
          </w:p>
        </w:tc>
        <w:tc>
          <w:tcPr>
            <w:tcW w:w="709" w:type="dxa"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м</w:t>
            </w:r>
            <w:r w:rsidRPr="00632ED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13,35</w:t>
            </w:r>
          </w:p>
        </w:tc>
        <w:tc>
          <w:tcPr>
            <w:tcW w:w="1134" w:type="dxa"/>
          </w:tcPr>
          <w:p w:rsidR="001F4383" w:rsidRPr="00632ED4" w:rsidRDefault="00711A64" w:rsidP="00CC25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632ED4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632ED4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16,46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16,46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17,12</w:t>
            </w:r>
          </w:p>
        </w:tc>
      </w:tr>
      <w:tr w:rsidR="001F4383" w:rsidRPr="00632ED4" w:rsidTr="00711A64">
        <w:trPr>
          <w:trHeight w:val="250"/>
        </w:trPr>
        <w:tc>
          <w:tcPr>
            <w:tcW w:w="493" w:type="dxa"/>
            <w:vMerge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0" w:type="dxa"/>
            <w:vMerge/>
          </w:tcPr>
          <w:p w:rsidR="001F4383" w:rsidRPr="00632ED4" w:rsidRDefault="001F4383" w:rsidP="00F40A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2" w:type="dxa"/>
          </w:tcPr>
          <w:p w:rsidR="001F4383" w:rsidRPr="00632ED4" w:rsidRDefault="001F4383" w:rsidP="00CC2509">
            <w:pPr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Водоотведение для организаций</w:t>
            </w:r>
          </w:p>
        </w:tc>
        <w:tc>
          <w:tcPr>
            <w:tcW w:w="709" w:type="dxa"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м</w:t>
            </w:r>
            <w:r w:rsidRPr="00632ED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18,63</w:t>
            </w:r>
          </w:p>
        </w:tc>
        <w:tc>
          <w:tcPr>
            <w:tcW w:w="1134" w:type="dxa"/>
          </w:tcPr>
          <w:p w:rsidR="001F4383" w:rsidRPr="00632ED4" w:rsidRDefault="001F4383" w:rsidP="00CC25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CC2509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1F4383" w:rsidP="00CC2509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632ED4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632ED4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23,47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23,47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F4383" w:rsidRPr="00632ED4" w:rsidRDefault="00711A64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24,41</w:t>
            </w:r>
          </w:p>
        </w:tc>
      </w:tr>
      <w:tr w:rsidR="00711A64" w:rsidRPr="00632ED4" w:rsidTr="00711A64">
        <w:tc>
          <w:tcPr>
            <w:tcW w:w="493" w:type="dxa"/>
            <w:vMerge w:val="restart"/>
          </w:tcPr>
          <w:p w:rsidR="00711A64" w:rsidRPr="00632ED4" w:rsidRDefault="00711A64" w:rsidP="00CC2509">
            <w:pPr>
              <w:jc w:val="center"/>
              <w:rPr>
                <w:sz w:val="18"/>
                <w:szCs w:val="18"/>
              </w:rPr>
            </w:pPr>
          </w:p>
          <w:p w:rsidR="00711A64" w:rsidRPr="00632ED4" w:rsidRDefault="00711A64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</w:t>
            </w:r>
          </w:p>
        </w:tc>
        <w:tc>
          <w:tcPr>
            <w:tcW w:w="1360" w:type="dxa"/>
            <w:vMerge w:val="restart"/>
          </w:tcPr>
          <w:p w:rsidR="00711A64" w:rsidRPr="00632ED4" w:rsidRDefault="00711A64" w:rsidP="00F40A30">
            <w:pPr>
              <w:jc w:val="center"/>
              <w:rPr>
                <w:sz w:val="18"/>
                <w:szCs w:val="18"/>
              </w:rPr>
            </w:pPr>
          </w:p>
          <w:p w:rsidR="00711A64" w:rsidRPr="00632ED4" w:rsidRDefault="00711A64" w:rsidP="00F40A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№209-т от 13.12.2023</w:t>
            </w:r>
            <w:r w:rsidRPr="00632ED4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822" w:type="dxa"/>
            <w:vMerge w:val="restart"/>
          </w:tcPr>
          <w:p w:rsidR="00711A64" w:rsidRPr="00632ED4" w:rsidRDefault="00711A64" w:rsidP="00CC2509">
            <w:pPr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Тепловая энергия для населения</w:t>
            </w:r>
          </w:p>
        </w:tc>
        <w:tc>
          <w:tcPr>
            <w:tcW w:w="709" w:type="dxa"/>
          </w:tcPr>
          <w:p w:rsidR="00711A64" w:rsidRPr="00632ED4" w:rsidRDefault="00711A64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Гкал</w:t>
            </w:r>
          </w:p>
        </w:tc>
        <w:tc>
          <w:tcPr>
            <w:tcW w:w="1134" w:type="dxa"/>
          </w:tcPr>
          <w:p w:rsidR="00711A64" w:rsidRPr="00632ED4" w:rsidRDefault="00711A64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2544,98</w:t>
            </w:r>
          </w:p>
        </w:tc>
        <w:tc>
          <w:tcPr>
            <w:tcW w:w="1134" w:type="dxa"/>
          </w:tcPr>
          <w:p w:rsidR="00711A64" w:rsidRPr="00632ED4" w:rsidRDefault="00711A64" w:rsidP="00E07A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2789,30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2646,78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2752,65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71740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2752,65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71740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2862,76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2862,76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2977,27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11A64" w:rsidRPr="00632ED4" w:rsidTr="00711A64">
        <w:tc>
          <w:tcPr>
            <w:tcW w:w="493" w:type="dxa"/>
            <w:vMerge/>
          </w:tcPr>
          <w:p w:rsidR="00711A64" w:rsidRPr="00632ED4" w:rsidRDefault="00711A64" w:rsidP="00CC25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0" w:type="dxa"/>
            <w:vMerge/>
          </w:tcPr>
          <w:p w:rsidR="00711A64" w:rsidRPr="00632ED4" w:rsidRDefault="00711A64" w:rsidP="00F40A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2" w:type="dxa"/>
            <w:vMerge/>
          </w:tcPr>
          <w:p w:rsidR="00711A64" w:rsidRPr="00632ED4" w:rsidRDefault="00711A64" w:rsidP="00CC250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11A64" w:rsidRPr="00632ED4" w:rsidRDefault="00711A64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Гкал</w:t>
            </w:r>
          </w:p>
        </w:tc>
        <w:tc>
          <w:tcPr>
            <w:tcW w:w="1134" w:type="dxa"/>
          </w:tcPr>
          <w:p w:rsidR="00711A64" w:rsidRPr="00632ED4" w:rsidRDefault="00711A64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2120,82</w:t>
            </w:r>
          </w:p>
        </w:tc>
        <w:tc>
          <w:tcPr>
            <w:tcW w:w="1134" w:type="dxa"/>
          </w:tcPr>
          <w:p w:rsidR="00711A64" w:rsidRPr="00632ED4" w:rsidRDefault="00711A64" w:rsidP="00E07A78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324,42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2205,65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2293,88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71740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2293,88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71740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2385,63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2385,63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2481,06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11A64" w:rsidRPr="00632ED4" w:rsidTr="00711A64">
        <w:tc>
          <w:tcPr>
            <w:tcW w:w="493" w:type="dxa"/>
            <w:vMerge/>
          </w:tcPr>
          <w:p w:rsidR="00711A64" w:rsidRPr="00632ED4" w:rsidRDefault="00711A64" w:rsidP="00CC25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0" w:type="dxa"/>
            <w:vMerge/>
          </w:tcPr>
          <w:p w:rsidR="00711A64" w:rsidRPr="00632ED4" w:rsidRDefault="00711A64" w:rsidP="00F40A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2" w:type="dxa"/>
            <w:vMerge/>
          </w:tcPr>
          <w:p w:rsidR="00711A64" w:rsidRPr="00632ED4" w:rsidRDefault="00711A64" w:rsidP="00CC250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11A64" w:rsidRPr="00632ED4" w:rsidRDefault="00711A64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Гкал</w:t>
            </w:r>
          </w:p>
        </w:tc>
        <w:tc>
          <w:tcPr>
            <w:tcW w:w="1134" w:type="dxa"/>
          </w:tcPr>
          <w:p w:rsidR="00711A64" w:rsidRPr="00632ED4" w:rsidRDefault="00711A64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2380,27</w:t>
            </w:r>
          </w:p>
        </w:tc>
        <w:tc>
          <w:tcPr>
            <w:tcW w:w="1134" w:type="dxa"/>
          </w:tcPr>
          <w:p w:rsidR="00711A64" w:rsidRPr="00632ED4" w:rsidRDefault="00711A64" w:rsidP="00E07A78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608,77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2475,48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2574,49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71740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2574,49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71740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2677,48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2677,48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2784,58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11A64" w:rsidRPr="00632ED4" w:rsidTr="00711A64">
        <w:tc>
          <w:tcPr>
            <w:tcW w:w="493" w:type="dxa"/>
            <w:vMerge/>
          </w:tcPr>
          <w:p w:rsidR="00711A64" w:rsidRPr="00632ED4" w:rsidRDefault="00711A64" w:rsidP="00CC25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0" w:type="dxa"/>
            <w:vMerge/>
          </w:tcPr>
          <w:p w:rsidR="00711A64" w:rsidRPr="00632ED4" w:rsidRDefault="00711A64" w:rsidP="00F40A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2" w:type="dxa"/>
          </w:tcPr>
          <w:p w:rsidR="00711A64" w:rsidRPr="00632ED4" w:rsidRDefault="00711A64" w:rsidP="00CC2509">
            <w:pPr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Тепловая энергия для организаций</w:t>
            </w:r>
          </w:p>
        </w:tc>
        <w:tc>
          <w:tcPr>
            <w:tcW w:w="709" w:type="dxa"/>
          </w:tcPr>
          <w:p w:rsidR="00711A64" w:rsidRPr="00632ED4" w:rsidRDefault="00711A64" w:rsidP="00774AF0">
            <w:pPr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 xml:space="preserve">     Гкал</w:t>
            </w:r>
          </w:p>
        </w:tc>
        <w:tc>
          <w:tcPr>
            <w:tcW w:w="1134" w:type="dxa"/>
          </w:tcPr>
          <w:p w:rsidR="00711A64" w:rsidRPr="00632ED4" w:rsidRDefault="00711A64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2893,29</w:t>
            </w:r>
          </w:p>
        </w:tc>
        <w:tc>
          <w:tcPr>
            <w:tcW w:w="1134" w:type="dxa"/>
          </w:tcPr>
          <w:p w:rsidR="00711A64" w:rsidRPr="00632ED4" w:rsidRDefault="00711A64" w:rsidP="00E07A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3054,29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3000,72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3103,10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71740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3103,10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71740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3209,40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3209,40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3319,74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1A64" w:rsidRPr="00632ED4" w:rsidRDefault="00711A64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40A30" w:rsidRPr="00632ED4" w:rsidTr="00711A64">
        <w:tc>
          <w:tcPr>
            <w:tcW w:w="493" w:type="dxa"/>
            <w:vMerge w:val="restart"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</w:p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</w:p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4</w:t>
            </w:r>
          </w:p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0" w:type="dxa"/>
            <w:vMerge w:val="restart"/>
          </w:tcPr>
          <w:p w:rsidR="00F40A30" w:rsidRPr="00632ED4" w:rsidRDefault="00F40A30" w:rsidP="00F40A30">
            <w:pPr>
              <w:jc w:val="center"/>
              <w:rPr>
                <w:sz w:val="18"/>
                <w:szCs w:val="18"/>
              </w:rPr>
            </w:pPr>
          </w:p>
          <w:p w:rsidR="00F40A30" w:rsidRPr="00632ED4" w:rsidRDefault="00F40A30" w:rsidP="00F40A30">
            <w:pPr>
              <w:jc w:val="center"/>
              <w:rPr>
                <w:sz w:val="18"/>
                <w:szCs w:val="18"/>
              </w:rPr>
            </w:pPr>
          </w:p>
          <w:p w:rsidR="00F40A30" w:rsidRPr="00632ED4" w:rsidRDefault="00F40A30" w:rsidP="00F40A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№206-т от 13.12.2023</w:t>
            </w:r>
            <w:r w:rsidRPr="00632ED4">
              <w:rPr>
                <w:sz w:val="18"/>
                <w:szCs w:val="18"/>
              </w:rPr>
              <w:t xml:space="preserve"> года</w:t>
            </w:r>
          </w:p>
          <w:p w:rsidR="00F40A30" w:rsidRPr="00632ED4" w:rsidRDefault="00F40A30" w:rsidP="00F40A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2" w:type="dxa"/>
          </w:tcPr>
          <w:p w:rsidR="00F40A30" w:rsidRPr="00632ED4" w:rsidRDefault="00F40A30" w:rsidP="00CC2509">
            <w:pPr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Горячее водоснабжение в открытых системах теплоснабжения компонент на теплоноситель для населения</w:t>
            </w:r>
          </w:p>
        </w:tc>
        <w:tc>
          <w:tcPr>
            <w:tcW w:w="709" w:type="dxa"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м</w:t>
            </w:r>
            <w:r w:rsidRPr="00632ED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13,90</w:t>
            </w:r>
          </w:p>
        </w:tc>
        <w:tc>
          <w:tcPr>
            <w:tcW w:w="1134" w:type="dxa"/>
          </w:tcPr>
          <w:p w:rsidR="00F40A30" w:rsidRPr="00632ED4" w:rsidRDefault="00F40A30" w:rsidP="00E07A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14,46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15,04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40A30" w:rsidRPr="00632ED4" w:rsidRDefault="00F40A30" w:rsidP="00C71740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15,04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40A30" w:rsidRPr="00632ED4" w:rsidRDefault="00F40A30" w:rsidP="00C71740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15,64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15,64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16,27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40A30" w:rsidRPr="00632ED4" w:rsidRDefault="00F40A30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40A30" w:rsidRPr="00632ED4" w:rsidRDefault="00F40A30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40A30" w:rsidRPr="00632ED4" w:rsidTr="00711A64">
        <w:tc>
          <w:tcPr>
            <w:tcW w:w="493" w:type="dxa"/>
            <w:vMerge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0" w:type="dxa"/>
            <w:vMerge/>
          </w:tcPr>
          <w:p w:rsidR="00F40A30" w:rsidRPr="00632ED4" w:rsidRDefault="00F40A30" w:rsidP="00F40A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2" w:type="dxa"/>
          </w:tcPr>
          <w:p w:rsidR="00F40A30" w:rsidRPr="00632ED4" w:rsidRDefault="00F40A30" w:rsidP="00CC2509">
            <w:pPr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 xml:space="preserve"> компонент на тепловую энергию    для населения                                      </w:t>
            </w:r>
          </w:p>
        </w:tc>
        <w:tc>
          <w:tcPr>
            <w:tcW w:w="709" w:type="dxa"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  <w:vertAlign w:val="superscript"/>
              </w:rPr>
            </w:pPr>
            <w:r w:rsidRPr="00632ED4">
              <w:rPr>
                <w:sz w:val="18"/>
                <w:szCs w:val="18"/>
              </w:rPr>
              <w:t>Гкал</w:t>
            </w:r>
          </w:p>
        </w:tc>
        <w:tc>
          <w:tcPr>
            <w:tcW w:w="1134" w:type="dxa"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2554,98</w:t>
            </w:r>
          </w:p>
        </w:tc>
        <w:tc>
          <w:tcPr>
            <w:tcW w:w="1134" w:type="dxa"/>
          </w:tcPr>
          <w:p w:rsidR="00F40A30" w:rsidRPr="00632ED4" w:rsidRDefault="00F40A30" w:rsidP="00E07A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2789,30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2646,78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2752,65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71740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2752,65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71740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2862,76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2862,76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2977,27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40A30" w:rsidRPr="00632ED4" w:rsidRDefault="00F40A30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40A30" w:rsidRPr="00632ED4" w:rsidRDefault="00F40A30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40A30" w:rsidRPr="00632ED4" w:rsidTr="00711A64">
        <w:tc>
          <w:tcPr>
            <w:tcW w:w="493" w:type="dxa"/>
            <w:vMerge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0" w:type="dxa"/>
            <w:vMerge/>
          </w:tcPr>
          <w:p w:rsidR="00F40A30" w:rsidRPr="00632ED4" w:rsidRDefault="00F40A30" w:rsidP="00F40A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2" w:type="dxa"/>
          </w:tcPr>
          <w:p w:rsidR="00F40A30" w:rsidRPr="00632ED4" w:rsidRDefault="00F40A30" w:rsidP="00E07A78">
            <w:pPr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Горячее водоснабжение в открытых системах теплоснабжения компонент на теплоноситель</w:t>
            </w:r>
          </w:p>
          <w:p w:rsidR="00F40A30" w:rsidRPr="00632ED4" w:rsidRDefault="00F40A30" w:rsidP="00E07A78">
            <w:pPr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для организаций</w:t>
            </w:r>
          </w:p>
        </w:tc>
        <w:tc>
          <w:tcPr>
            <w:tcW w:w="709" w:type="dxa"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м</w:t>
            </w:r>
            <w:r w:rsidRPr="00632ED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29,85</w:t>
            </w:r>
          </w:p>
        </w:tc>
        <w:tc>
          <w:tcPr>
            <w:tcW w:w="1134" w:type="dxa"/>
          </w:tcPr>
          <w:p w:rsidR="00F40A30" w:rsidRPr="00632ED4" w:rsidRDefault="00F40A30" w:rsidP="00E07A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37,03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30,98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32,12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71740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32,12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71740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33,31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33,31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34,54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F40A30" w:rsidRPr="00632ED4" w:rsidRDefault="00F40A30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40A30" w:rsidRPr="00632ED4" w:rsidRDefault="00F40A30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40A30" w:rsidRPr="00632ED4" w:rsidTr="00711A64">
        <w:tc>
          <w:tcPr>
            <w:tcW w:w="493" w:type="dxa"/>
            <w:vMerge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0" w:type="dxa"/>
            <w:vMerge/>
          </w:tcPr>
          <w:p w:rsidR="00F40A30" w:rsidRPr="00632ED4" w:rsidRDefault="00F40A30" w:rsidP="00F40A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2" w:type="dxa"/>
          </w:tcPr>
          <w:p w:rsidR="00F40A30" w:rsidRPr="00632ED4" w:rsidRDefault="00F40A30" w:rsidP="00E07A78">
            <w:pPr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 xml:space="preserve"> компонент на тепловую энергию    для организаций                                      </w:t>
            </w:r>
          </w:p>
        </w:tc>
        <w:tc>
          <w:tcPr>
            <w:tcW w:w="709" w:type="dxa"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Гкал</w:t>
            </w:r>
          </w:p>
        </w:tc>
        <w:tc>
          <w:tcPr>
            <w:tcW w:w="1134" w:type="dxa"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2893,29</w:t>
            </w:r>
          </w:p>
        </w:tc>
        <w:tc>
          <w:tcPr>
            <w:tcW w:w="1134" w:type="dxa"/>
          </w:tcPr>
          <w:p w:rsidR="00F40A30" w:rsidRPr="00632ED4" w:rsidRDefault="00F40A30" w:rsidP="00E07A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3054,29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3000,72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E07A78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3103,10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71740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3103,10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71740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3209,40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3209,40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3319,74</w:t>
            </w:r>
          </w:p>
        </w:tc>
        <w:tc>
          <w:tcPr>
            <w:tcW w:w="990" w:type="dxa"/>
            <w:shd w:val="clear" w:color="auto" w:fill="auto"/>
          </w:tcPr>
          <w:p w:rsidR="00F40A30" w:rsidRPr="00632ED4" w:rsidRDefault="00F40A30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40A30" w:rsidRPr="00632ED4" w:rsidRDefault="00F40A30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40A30" w:rsidRPr="00632ED4" w:rsidTr="00711A64">
        <w:tc>
          <w:tcPr>
            <w:tcW w:w="493" w:type="dxa"/>
            <w:vMerge w:val="restart"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5</w:t>
            </w:r>
          </w:p>
        </w:tc>
        <w:tc>
          <w:tcPr>
            <w:tcW w:w="1360" w:type="dxa"/>
            <w:vMerge w:val="restart"/>
          </w:tcPr>
          <w:p w:rsidR="00F40A30" w:rsidRDefault="00F40A30" w:rsidP="00F40A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№208-т от 13.12</w:t>
            </w:r>
            <w:r w:rsidRPr="00632ED4">
              <w:rPr>
                <w:sz w:val="18"/>
                <w:szCs w:val="18"/>
              </w:rPr>
              <w:t>.2022</w:t>
            </w:r>
            <w:r>
              <w:rPr>
                <w:sz w:val="18"/>
                <w:szCs w:val="18"/>
              </w:rPr>
              <w:t>3</w:t>
            </w:r>
          </w:p>
          <w:p w:rsidR="00F40A30" w:rsidRPr="00632ED4" w:rsidRDefault="00F40A30" w:rsidP="00F40A30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года</w:t>
            </w:r>
          </w:p>
          <w:p w:rsidR="00F40A30" w:rsidRPr="00632ED4" w:rsidRDefault="00F40A30" w:rsidP="00F40A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2" w:type="dxa"/>
          </w:tcPr>
          <w:p w:rsidR="00F40A30" w:rsidRPr="00632ED4" w:rsidRDefault="00F40A30" w:rsidP="00E07A78">
            <w:pPr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Теплоноситель для населения</w:t>
            </w:r>
          </w:p>
        </w:tc>
        <w:tc>
          <w:tcPr>
            <w:tcW w:w="709" w:type="dxa"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м</w:t>
            </w:r>
            <w:r w:rsidRPr="00632ED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13,90</w:t>
            </w:r>
          </w:p>
        </w:tc>
        <w:tc>
          <w:tcPr>
            <w:tcW w:w="1134" w:type="dxa"/>
          </w:tcPr>
          <w:p w:rsidR="00F40A30" w:rsidRPr="00632ED4" w:rsidRDefault="00F40A30" w:rsidP="00E07A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14,46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15,04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632ED4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15,04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632ED4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15,64</w:t>
            </w:r>
          </w:p>
        </w:tc>
        <w:tc>
          <w:tcPr>
            <w:tcW w:w="1134" w:type="dxa"/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15,64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16,27</w:t>
            </w:r>
          </w:p>
        </w:tc>
        <w:tc>
          <w:tcPr>
            <w:tcW w:w="990" w:type="dxa"/>
            <w:shd w:val="clear" w:color="auto" w:fill="auto"/>
          </w:tcPr>
          <w:p w:rsidR="00F40A30" w:rsidRPr="00632ED4" w:rsidRDefault="00F40A30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40A30" w:rsidRPr="00632ED4" w:rsidRDefault="00F40A30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40A30" w:rsidRPr="00632ED4" w:rsidTr="00711A64">
        <w:tc>
          <w:tcPr>
            <w:tcW w:w="493" w:type="dxa"/>
            <w:vMerge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0" w:type="dxa"/>
            <w:vMerge/>
          </w:tcPr>
          <w:p w:rsidR="00F40A30" w:rsidRPr="00632ED4" w:rsidRDefault="00F40A30" w:rsidP="00CC2509">
            <w:pPr>
              <w:rPr>
                <w:sz w:val="18"/>
                <w:szCs w:val="18"/>
              </w:rPr>
            </w:pPr>
          </w:p>
        </w:tc>
        <w:tc>
          <w:tcPr>
            <w:tcW w:w="2822" w:type="dxa"/>
          </w:tcPr>
          <w:p w:rsidR="00F40A30" w:rsidRPr="00632ED4" w:rsidRDefault="00F40A30" w:rsidP="002E08C7">
            <w:pPr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 xml:space="preserve"> Теплоноситель для организаций</w:t>
            </w:r>
          </w:p>
        </w:tc>
        <w:tc>
          <w:tcPr>
            <w:tcW w:w="709" w:type="dxa"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м</w:t>
            </w:r>
            <w:r w:rsidRPr="00632ED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F40A30" w:rsidRPr="00632ED4" w:rsidRDefault="00F40A30" w:rsidP="00CC2509">
            <w:pPr>
              <w:jc w:val="center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29,85</w:t>
            </w:r>
          </w:p>
        </w:tc>
        <w:tc>
          <w:tcPr>
            <w:tcW w:w="1134" w:type="dxa"/>
          </w:tcPr>
          <w:p w:rsidR="00F40A30" w:rsidRPr="00632ED4" w:rsidRDefault="00F40A30" w:rsidP="00E07A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30,98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32,12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40A30" w:rsidRPr="00632ED4" w:rsidRDefault="00F40A30" w:rsidP="00632ED4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40A30" w:rsidRPr="00632ED4" w:rsidRDefault="00F40A30" w:rsidP="00632ED4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33,31</w:t>
            </w: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40A30" w:rsidRPr="00632ED4" w:rsidRDefault="00F40A30" w:rsidP="00CC2509">
            <w:pPr>
              <w:spacing w:after="200" w:line="276" w:lineRule="auto"/>
              <w:rPr>
                <w:sz w:val="18"/>
                <w:szCs w:val="18"/>
              </w:rPr>
            </w:pPr>
            <w:r w:rsidRPr="00632ED4">
              <w:rPr>
                <w:sz w:val="18"/>
                <w:szCs w:val="18"/>
              </w:rPr>
              <w:t>34,54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F40A30" w:rsidRPr="00632ED4" w:rsidRDefault="00F40A30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40A30" w:rsidRPr="00632ED4" w:rsidRDefault="00F40A30" w:rsidP="001F4383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210F1" w:rsidRPr="00632ED4" w:rsidRDefault="009210F1" w:rsidP="00F40A30">
      <w:pPr>
        <w:rPr>
          <w:sz w:val="18"/>
          <w:szCs w:val="18"/>
        </w:rPr>
      </w:pPr>
    </w:p>
    <w:sectPr w:rsidR="009210F1" w:rsidRPr="00632ED4" w:rsidSect="00774AF0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C2509"/>
    <w:rsid w:val="000E475B"/>
    <w:rsid w:val="0016203E"/>
    <w:rsid w:val="001F4383"/>
    <w:rsid w:val="002E08C7"/>
    <w:rsid w:val="00632ED4"/>
    <w:rsid w:val="00711A64"/>
    <w:rsid w:val="00774AF0"/>
    <w:rsid w:val="009210F1"/>
    <w:rsid w:val="00CC2509"/>
    <w:rsid w:val="00F40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2022-12-06T09:06:00Z</dcterms:created>
  <dcterms:modified xsi:type="dcterms:W3CDTF">2023-12-20T07:50:00Z</dcterms:modified>
</cp:coreProperties>
</file>